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Pr="00D73429" w:rsidRDefault="00964B64" w:rsidP="00790EF3">
      <w:pPr>
        <w:pStyle w:val="Default"/>
        <w:spacing w:line="276" w:lineRule="auto"/>
        <w:jc w:val="center"/>
        <w:rPr>
          <w:b/>
          <w:bCs/>
        </w:rPr>
      </w:pPr>
      <w:r w:rsidRPr="00D73429">
        <w:rPr>
          <w:b/>
          <w:bCs/>
        </w:rPr>
        <w:t>Krakonošova základní škola a mateřská škola Loukov, p.</w:t>
      </w:r>
      <w:r w:rsidR="00D73429" w:rsidRPr="00D73429">
        <w:rPr>
          <w:b/>
          <w:bCs/>
        </w:rPr>
        <w:t xml:space="preserve"> </w:t>
      </w:r>
      <w:r w:rsidRPr="00D73429">
        <w:rPr>
          <w:b/>
          <w:bCs/>
        </w:rPr>
        <w:t>o.</w:t>
      </w:r>
    </w:p>
    <w:p w:rsidR="000121A3" w:rsidRPr="00D73429" w:rsidRDefault="00314E18" w:rsidP="00790EF3">
      <w:pPr>
        <w:pStyle w:val="Default"/>
        <w:spacing w:line="276" w:lineRule="auto"/>
        <w:jc w:val="center"/>
        <w:rPr>
          <w:b/>
          <w:bCs/>
        </w:rPr>
      </w:pPr>
      <w:r w:rsidRPr="00D73429">
        <w:rPr>
          <w:b/>
          <w:bCs/>
        </w:rPr>
        <w:t>Nařízení ředitele školy k provozu školy v období zvýšeného výskytu nemoci Covid-19</w:t>
      </w:r>
    </w:p>
    <w:p w:rsidR="00964B64" w:rsidRPr="00D73429" w:rsidRDefault="00A42112" w:rsidP="00790EF3">
      <w:pPr>
        <w:pStyle w:val="Default"/>
        <w:spacing w:line="276" w:lineRule="auto"/>
        <w:jc w:val="both"/>
        <w:rPr>
          <w:b/>
          <w:bCs/>
        </w:rPr>
      </w:pPr>
      <w:r w:rsidRPr="00D73429">
        <w:rPr>
          <w:b/>
          <w:bCs/>
        </w:rPr>
        <w:t>Č.</w:t>
      </w:r>
      <w:r w:rsidR="00D73429" w:rsidRPr="00D73429">
        <w:rPr>
          <w:b/>
          <w:bCs/>
        </w:rPr>
        <w:t xml:space="preserve"> </w:t>
      </w:r>
      <w:r w:rsidR="00A44DBB">
        <w:rPr>
          <w:b/>
          <w:bCs/>
        </w:rPr>
        <w:t>j. 34</w:t>
      </w:r>
      <w:r w:rsidR="001611F2">
        <w:rPr>
          <w:b/>
          <w:bCs/>
        </w:rPr>
        <w:t>/2021</w:t>
      </w:r>
    </w:p>
    <w:p w:rsidR="00964B64" w:rsidRPr="005B02AF" w:rsidRDefault="00A44DBB" w:rsidP="00790EF3">
      <w:pPr>
        <w:pStyle w:val="Default"/>
        <w:spacing w:line="276" w:lineRule="auto"/>
        <w:jc w:val="both"/>
        <w:rPr>
          <w:bCs/>
        </w:rPr>
      </w:pPr>
      <w:r>
        <w:rPr>
          <w:bCs/>
        </w:rPr>
        <w:t>Platnost: od 17</w:t>
      </w:r>
      <w:r w:rsidR="000D2252" w:rsidRPr="005B02AF">
        <w:rPr>
          <w:bCs/>
        </w:rPr>
        <w:t>.</w:t>
      </w:r>
      <w:r w:rsidR="00D73429" w:rsidRPr="005B02AF">
        <w:rPr>
          <w:bCs/>
        </w:rPr>
        <w:t xml:space="preserve"> </w:t>
      </w:r>
      <w:r w:rsidR="00991C8E">
        <w:rPr>
          <w:bCs/>
        </w:rPr>
        <w:t>5</w:t>
      </w:r>
      <w:r w:rsidR="00964B64" w:rsidRPr="005B02AF">
        <w:rPr>
          <w:bCs/>
        </w:rPr>
        <w:t>.</w:t>
      </w:r>
      <w:r w:rsidR="00D73429" w:rsidRPr="005B02AF">
        <w:rPr>
          <w:bCs/>
        </w:rPr>
        <w:t xml:space="preserve"> </w:t>
      </w:r>
      <w:r w:rsidR="004F11B2" w:rsidRPr="005B02AF">
        <w:rPr>
          <w:bCs/>
        </w:rPr>
        <w:t>2021</w:t>
      </w:r>
    </w:p>
    <w:p w:rsidR="00591FD8" w:rsidRPr="00D73429" w:rsidRDefault="00C80E76" w:rsidP="00790EF3">
      <w:pPr>
        <w:pStyle w:val="Default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Pravidla provozu</w:t>
      </w:r>
      <w:r w:rsidR="00591FD8" w:rsidRPr="00D73429">
        <w:rPr>
          <w:b/>
          <w:bCs/>
          <w:u w:val="single"/>
        </w:rPr>
        <w:t xml:space="preserve"> v období zvýšeného výskytu nemoci Covid-19 </w:t>
      </w:r>
    </w:p>
    <w:p w:rsidR="00A44DBB" w:rsidRDefault="00A44DBB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všech ročníků ZŠ a žáci MŠ docházejí na prezenční výuku do školy. V odůvodněných případech se mohou mísit třídní kolektivy.</w:t>
      </w:r>
    </w:p>
    <w:p w:rsidR="001533E5" w:rsidRPr="00D73429" w:rsidRDefault="001533E5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310C0" w:rsidRPr="00D73429">
        <w:rPr>
          <w:rFonts w:ascii="Times New Roman" w:hAnsi="Times New Roman" w:cs="Times New Roman"/>
          <w:b/>
          <w:sz w:val="24"/>
          <w:szCs w:val="24"/>
        </w:rPr>
        <w:t>zakázán cizím osobám</w:t>
      </w:r>
      <w:r w:rsidRPr="00D73429">
        <w:rPr>
          <w:rFonts w:ascii="Times New Roman" w:hAnsi="Times New Roman" w:cs="Times New Roman"/>
          <w:b/>
          <w:sz w:val="24"/>
          <w:szCs w:val="24"/>
        </w:rPr>
        <w:t>. Zákonní zástupci či jiné osoby vstupují pouze po předchozí domluvě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A82F4D" w:rsidRPr="00D73429" w:rsidRDefault="00A82F4D" w:rsidP="00790EF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>je zakázán osobám s příznaky infekčního onemocnění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D310F8" w:rsidRPr="00D310F8" w:rsidRDefault="00991C8E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Jednou</w:t>
      </w:r>
      <w:r w:rsidR="00A44DBB">
        <w:rPr>
          <w:bCs/>
        </w:rPr>
        <w:t xml:space="preserve"> týdně – vždy v pondělí - </w:t>
      </w:r>
      <w:r>
        <w:rPr>
          <w:bCs/>
        </w:rPr>
        <w:t>podstoupí</w:t>
      </w:r>
      <w:r w:rsidR="00D310F8">
        <w:rPr>
          <w:bCs/>
        </w:rPr>
        <w:t xml:space="preserve"> zaměstnanci i žáci</w:t>
      </w:r>
      <w:r w:rsidR="00A44DBB">
        <w:rPr>
          <w:bCs/>
        </w:rPr>
        <w:t xml:space="preserve"> ZŠ </w:t>
      </w:r>
      <w:r w:rsidR="00D310F8">
        <w:rPr>
          <w:bCs/>
        </w:rPr>
        <w:t xml:space="preserve">povinné testování antigenním testem na Covid-19. </w:t>
      </w:r>
      <w:r w:rsidR="00A44DBB">
        <w:rPr>
          <w:bCs/>
        </w:rPr>
        <w:t xml:space="preserve">V případě nepřítomnosti se test provede první den osobní přítomnosti žáka či zaměstnance ve škole. </w:t>
      </w:r>
      <w:r>
        <w:rPr>
          <w:bCs/>
        </w:rPr>
        <w:t xml:space="preserve">Povinného testování se neúčastní osoby, které prodělaly onemocnění Covid-19 v době kratší než 90 dní a mají potvrzení a dále osoby, které mají již ukončené očkování proti nemoci Covid-19. </w:t>
      </w:r>
      <w:r w:rsidR="00B516E5">
        <w:rPr>
          <w:bCs/>
        </w:rPr>
        <w:t>Žáci MŠ se od 3.5.2021 netestují.</w:t>
      </w:r>
    </w:p>
    <w:p w:rsidR="007D31D6" w:rsidRPr="00D73429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Žáci, kteří budou jevi</w:t>
      </w:r>
      <w:r w:rsidR="003E5F78">
        <w:rPr>
          <w:bCs/>
        </w:rPr>
        <w:t>t známky onemocnění během výuky nebo budou pozitivně testováni,</w:t>
      </w:r>
      <w:r w:rsidRPr="00D73429">
        <w:rPr>
          <w:bCs/>
        </w:rPr>
        <w:t xml:space="preserve"> budou umístěni do izolační místnosti (knihovna) a zde s určeným dozorem vyčkají příjezdu zákonných zástupců a </w:t>
      </w:r>
      <w:r w:rsidR="00D73429">
        <w:rPr>
          <w:bCs/>
        </w:rPr>
        <w:t xml:space="preserve">s nimi </w:t>
      </w:r>
      <w:r w:rsidRPr="00D73429">
        <w:rPr>
          <w:bCs/>
        </w:rPr>
        <w:t xml:space="preserve">opustí budovu školy. </w:t>
      </w:r>
    </w:p>
    <w:p w:rsidR="007D31D6" w:rsidRPr="00D73429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V případu izolace bude žák po</w:t>
      </w:r>
      <w:r w:rsidR="00052D8B">
        <w:rPr>
          <w:bCs/>
        </w:rPr>
        <w:t>u</w:t>
      </w:r>
      <w:r w:rsidRPr="00D73429">
        <w:rPr>
          <w:bCs/>
        </w:rPr>
        <w:t>žívat WC pro učitele v patře u sborovny</w:t>
      </w:r>
      <w:r w:rsidR="00FB61D1" w:rsidRPr="00D73429">
        <w:rPr>
          <w:bCs/>
        </w:rPr>
        <w:t xml:space="preserve"> 1. stupně. Na toto WC bude do následující dezinfekce </w:t>
      </w:r>
      <w:r w:rsidRPr="00D73429">
        <w:rPr>
          <w:bCs/>
        </w:rPr>
        <w:t>zakázán přístup jiným lidem.</w:t>
      </w:r>
    </w:p>
    <w:p w:rsidR="007D31D6" w:rsidRDefault="007D31D6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Zákonní zástupci žáka, který byl umístěn</w:t>
      </w:r>
      <w:r w:rsidR="004310C0" w:rsidRPr="00D73429">
        <w:rPr>
          <w:bCs/>
        </w:rPr>
        <w:t xml:space="preserve"> do izolační místnosti, budou</w:t>
      </w:r>
      <w:r w:rsidR="00D310F8">
        <w:rPr>
          <w:bCs/>
        </w:rPr>
        <w:t xml:space="preserve"> seznámeni s nutností obrátit se na</w:t>
      </w:r>
      <w:r w:rsidRPr="00D73429">
        <w:rPr>
          <w:bCs/>
        </w:rPr>
        <w:t xml:space="preserve"> pediatra.</w:t>
      </w:r>
    </w:p>
    <w:p w:rsidR="00591FD8" w:rsidRPr="00D73429" w:rsidRDefault="00591FD8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</w:rPr>
      </w:pPr>
      <w:r w:rsidRPr="00D73429">
        <w:rPr>
          <w:bCs/>
        </w:rPr>
        <w:t>Žák č</w:t>
      </w:r>
      <w:r w:rsidR="00D310F8">
        <w:rPr>
          <w:bCs/>
        </w:rPr>
        <w:t>i zaměstnanec školy, který nemá předepsanou</w:t>
      </w:r>
      <w:r w:rsidRPr="00D73429">
        <w:rPr>
          <w:bCs/>
        </w:rPr>
        <w:t xml:space="preserve"> ochranu úst, nebude vpuštěn do budovy školy.</w:t>
      </w:r>
      <w:r w:rsidR="0046506C" w:rsidRPr="00D73429">
        <w:rPr>
          <w:bCs/>
        </w:rPr>
        <w:t xml:space="preserve"> </w:t>
      </w:r>
      <w:r w:rsidR="00D310F8">
        <w:rPr>
          <w:b/>
          <w:bCs/>
        </w:rPr>
        <w:t>Žáci</w:t>
      </w:r>
      <w:r w:rsidR="00A82F4D" w:rsidRPr="00D73429">
        <w:rPr>
          <w:b/>
          <w:bCs/>
        </w:rPr>
        <w:t xml:space="preserve"> </w:t>
      </w:r>
      <w:r w:rsidR="00A44DBB">
        <w:rPr>
          <w:b/>
          <w:bCs/>
        </w:rPr>
        <w:t xml:space="preserve">ZŠ </w:t>
      </w:r>
      <w:r w:rsidR="00A82F4D" w:rsidRPr="00D73429">
        <w:rPr>
          <w:b/>
          <w:bCs/>
        </w:rPr>
        <w:t>v budově školy mají povinnost</w:t>
      </w:r>
      <w:r w:rsidR="00991C8E">
        <w:rPr>
          <w:b/>
          <w:bCs/>
        </w:rPr>
        <w:t xml:space="preserve"> (s výjimkou výuky tělesné výchovy</w:t>
      </w:r>
      <w:r w:rsidR="00B516E5">
        <w:rPr>
          <w:b/>
          <w:bCs/>
        </w:rPr>
        <w:t>)</w:t>
      </w:r>
      <w:r w:rsidR="00A82F4D" w:rsidRPr="00D73429">
        <w:rPr>
          <w:b/>
          <w:bCs/>
        </w:rPr>
        <w:t xml:space="preserve"> no</w:t>
      </w:r>
      <w:r w:rsidR="0046506C" w:rsidRPr="00D73429">
        <w:rPr>
          <w:b/>
          <w:bCs/>
        </w:rPr>
        <w:t xml:space="preserve">sit </w:t>
      </w:r>
      <w:r w:rsidR="00D310F8">
        <w:rPr>
          <w:b/>
          <w:bCs/>
        </w:rPr>
        <w:t>zdravotnické roušky a zaměstnanci respirátory</w:t>
      </w:r>
      <w:r w:rsidR="0046506C" w:rsidRPr="00D73429">
        <w:rPr>
          <w:b/>
          <w:bCs/>
        </w:rPr>
        <w:t xml:space="preserve"> po celou dobu pobytu ve škole.</w:t>
      </w:r>
      <w:r w:rsidR="00A44DBB">
        <w:rPr>
          <w:b/>
          <w:bCs/>
        </w:rPr>
        <w:t xml:space="preserve"> Výjimku mají pouze děti v MŠ. Při činnostech ve venkovních prostorách (např. tělesná výchova) nemusí mít žáci ani zaměstnanci ochranu nosu a úst, pokud dodrží</w:t>
      </w:r>
      <w:r w:rsidR="008D3BB4">
        <w:rPr>
          <w:b/>
          <w:bCs/>
        </w:rPr>
        <w:t xml:space="preserve"> předepsaný</w:t>
      </w:r>
      <w:r w:rsidR="00A44DBB">
        <w:rPr>
          <w:b/>
          <w:bCs/>
        </w:rPr>
        <w:t xml:space="preserve"> odstup.</w:t>
      </w:r>
    </w:p>
    <w:p w:rsidR="00591FD8" w:rsidRPr="00D73429" w:rsidRDefault="00591FD8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D73429">
        <w:rPr>
          <w:bCs/>
        </w:rPr>
        <w:t>Každé ráno na začátku výuky budou žá</w:t>
      </w:r>
      <w:bookmarkStart w:id="0" w:name="_GoBack"/>
      <w:bookmarkEnd w:id="0"/>
      <w:r w:rsidRPr="00D73429">
        <w:rPr>
          <w:bCs/>
        </w:rPr>
        <w:t>ci poučeni o bezpečnosti a ochraně zdraví v souvislosti s epidemiologickými opatřeními.</w:t>
      </w:r>
    </w:p>
    <w:p w:rsidR="00052D8B" w:rsidRDefault="00D73429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O </w:t>
      </w:r>
      <w:r w:rsidR="0046506C" w:rsidRPr="00D73429">
        <w:rPr>
          <w:bCs/>
        </w:rPr>
        <w:t xml:space="preserve">přestávkách i během jednotlivých vyučovacích hodin se bude ve třídách </w:t>
      </w:r>
      <w:r w:rsidR="0046506C" w:rsidRPr="00D73429">
        <w:rPr>
          <w:b/>
          <w:bCs/>
        </w:rPr>
        <w:t>důkladně větrat</w:t>
      </w:r>
      <w:r w:rsidR="0046506C" w:rsidRPr="00D73429">
        <w:rPr>
          <w:bCs/>
        </w:rPr>
        <w:t xml:space="preserve"> – doporučujeme vybavit školáky teplým oblečením.</w:t>
      </w:r>
    </w:p>
    <w:p w:rsidR="00091C97" w:rsidRPr="00052D8B" w:rsidRDefault="00052D8B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052D8B">
        <w:rPr>
          <w:sz w:val="27"/>
          <w:szCs w:val="27"/>
          <w:shd w:val="clear" w:color="auto" w:fill="FFFFFF"/>
        </w:rPr>
        <w:t xml:space="preserve"> </w:t>
      </w:r>
      <w:r w:rsidRPr="00052D8B">
        <w:rPr>
          <w:shd w:val="clear" w:color="auto" w:fill="FFFFFF"/>
        </w:rPr>
        <w:t>Ve škole je nutné používat jen papírové kapesníky i ručníky (škola poskytuje papírové utěrky).</w:t>
      </w:r>
    </w:p>
    <w:p w:rsidR="00152A2B" w:rsidRPr="00D73429" w:rsidRDefault="00D73429" w:rsidP="00790EF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V</w:t>
      </w:r>
      <w:r w:rsidR="00152A2B" w:rsidRPr="00D73429">
        <w:rPr>
          <w:bCs/>
        </w:rPr>
        <w:t> dalších situacích škola postupuje podle pokynů KHS nebo MŠMT.</w:t>
      </w:r>
    </w:p>
    <w:p w:rsidR="00314E18" w:rsidRPr="00D73429" w:rsidRDefault="00314E18" w:rsidP="00790EF3">
      <w:pPr>
        <w:pStyle w:val="Default"/>
        <w:spacing w:line="276" w:lineRule="auto"/>
        <w:jc w:val="both"/>
      </w:pPr>
    </w:p>
    <w:p w:rsidR="00A44DBB" w:rsidRDefault="00A44DBB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12</w:t>
      </w:r>
      <w:r w:rsidR="00C5490F" w:rsidRPr="00D73429">
        <w:rPr>
          <w:rFonts w:ascii="Times New Roman" w:hAnsi="Times New Roman" w:cs="Times New Roman"/>
          <w:sz w:val="24"/>
          <w:szCs w:val="24"/>
        </w:rPr>
        <w:t>.</w:t>
      </w:r>
      <w:r w:rsidR="00D7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3429">
        <w:rPr>
          <w:rFonts w:ascii="Times New Roman" w:hAnsi="Times New Roman" w:cs="Times New Roman"/>
          <w:sz w:val="24"/>
          <w:szCs w:val="24"/>
        </w:rPr>
        <w:t>. 2</w:t>
      </w:r>
      <w:r w:rsidR="00D310F8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44DBB" w:rsidRDefault="00A44DBB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46F1" w:rsidRPr="00D73429"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 w:rsidR="00FC46F1" w:rsidRPr="00D73429">
        <w:rPr>
          <w:rFonts w:ascii="Times New Roman" w:hAnsi="Times New Roman" w:cs="Times New Roman"/>
          <w:sz w:val="24"/>
          <w:szCs w:val="24"/>
        </w:rPr>
        <w:t>Bůnová</w:t>
      </w:r>
      <w:proofErr w:type="spellEnd"/>
    </w:p>
    <w:p w:rsidR="00FC46F1" w:rsidRPr="00D73429" w:rsidRDefault="00A44DBB" w:rsidP="00A4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429">
        <w:rPr>
          <w:rFonts w:ascii="Times New Roman" w:hAnsi="Times New Roman" w:cs="Times New Roman"/>
          <w:sz w:val="24"/>
          <w:szCs w:val="24"/>
        </w:rPr>
        <w:t>ředitelka školy</w:t>
      </w:r>
    </w:p>
    <w:sectPr w:rsidR="00FC46F1" w:rsidRPr="00D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FA"/>
    <w:multiLevelType w:val="hybridMultilevel"/>
    <w:tmpl w:val="57C480D4"/>
    <w:lvl w:ilvl="0" w:tplc="BDC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64EE"/>
    <w:multiLevelType w:val="hybridMultilevel"/>
    <w:tmpl w:val="998E7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3"/>
    <w:rsid w:val="000121A3"/>
    <w:rsid w:val="00052D8B"/>
    <w:rsid w:val="00091C97"/>
    <w:rsid w:val="000A285E"/>
    <w:rsid w:val="000D2252"/>
    <w:rsid w:val="000D77E2"/>
    <w:rsid w:val="0013085A"/>
    <w:rsid w:val="00152A2B"/>
    <w:rsid w:val="001533E5"/>
    <w:rsid w:val="001611F2"/>
    <w:rsid w:val="002C16FF"/>
    <w:rsid w:val="00314E18"/>
    <w:rsid w:val="00395E04"/>
    <w:rsid w:val="003E5F78"/>
    <w:rsid w:val="004310C0"/>
    <w:rsid w:val="0046506C"/>
    <w:rsid w:val="004F11B2"/>
    <w:rsid w:val="00514D2F"/>
    <w:rsid w:val="00591FD8"/>
    <w:rsid w:val="005B02AF"/>
    <w:rsid w:val="007268FD"/>
    <w:rsid w:val="00727DE0"/>
    <w:rsid w:val="00790EF3"/>
    <w:rsid w:val="007D31D6"/>
    <w:rsid w:val="00844FE1"/>
    <w:rsid w:val="00860B13"/>
    <w:rsid w:val="008D3BB4"/>
    <w:rsid w:val="008F2FD1"/>
    <w:rsid w:val="00900224"/>
    <w:rsid w:val="00964B64"/>
    <w:rsid w:val="00991C8E"/>
    <w:rsid w:val="00A42112"/>
    <w:rsid w:val="00A44DBB"/>
    <w:rsid w:val="00A82F4D"/>
    <w:rsid w:val="00B00D86"/>
    <w:rsid w:val="00B516E5"/>
    <w:rsid w:val="00BB172A"/>
    <w:rsid w:val="00C5490F"/>
    <w:rsid w:val="00C80E76"/>
    <w:rsid w:val="00D310F8"/>
    <w:rsid w:val="00D73429"/>
    <w:rsid w:val="00E21970"/>
    <w:rsid w:val="00E53056"/>
    <w:rsid w:val="00F1598C"/>
    <w:rsid w:val="00FB61D1"/>
    <w:rsid w:val="00FC46F1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72D-BFAC-4874-BAE0-D7BE906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D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16</cp:revision>
  <cp:lastPrinted>2020-09-21T08:06:00Z</cp:lastPrinted>
  <dcterms:created xsi:type="dcterms:W3CDTF">2020-11-19T07:50:00Z</dcterms:created>
  <dcterms:modified xsi:type="dcterms:W3CDTF">2021-05-12T07:34:00Z</dcterms:modified>
</cp:coreProperties>
</file>